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96" w:rsidRPr="00755CC0" w:rsidRDefault="000F72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Траєкторія </w:t>
      </w:r>
    </w:p>
    <w:p w:rsidR="00402DBE" w:rsidRPr="00755CC0" w:rsidRDefault="00402DBE" w:rsidP="00402D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навчання студентів </w:t>
      </w:r>
      <w:r w:rsidRPr="00755C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спеціальності 123_Компютерна інженерія </w:t>
      </w:r>
    </w:p>
    <w:p w:rsidR="00402DBE" w:rsidRPr="00755CC0" w:rsidRDefault="00402DBE" w:rsidP="00402D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bCs/>
          <w:sz w:val="28"/>
          <w:szCs w:val="28"/>
          <w:lang w:val="uk-UA"/>
        </w:rPr>
        <w:t>на кафедрі Комп’ютерних інтелектуальних технологій та систем (КІТС)</w:t>
      </w:r>
    </w:p>
    <w:p w:rsidR="005A6996" w:rsidRPr="00755CC0" w:rsidRDefault="005A69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02DBE" w:rsidRPr="00755CC0" w:rsidRDefault="00402DBE" w:rsidP="00015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Траєкторія навчання студентів на кафедрі КІТС орієнтована 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на набуття знань, умінь та компетенцій </w:t>
      </w:r>
      <w:r w:rsidRPr="00755CC0">
        <w:rPr>
          <w:rFonts w:ascii="Times New Roman" w:hAnsi="Times New Roman" w:cs="Times New Roman"/>
          <w:spacing w:val="-6"/>
          <w:sz w:val="28"/>
          <w:szCs w:val="28"/>
          <w:lang w:val="uk-UA"/>
        </w:rPr>
        <w:t>для успішної професійної діяльності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в галузі 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створення 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апаратно-програмних засобів інтелектуальної обробки інформації, створення 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використання </w:t>
      </w:r>
      <w:r w:rsidR="00D131A6" w:rsidRPr="00755CC0">
        <w:rPr>
          <w:rFonts w:ascii="Times New Roman" w:hAnsi="Times New Roman" w:cs="Times New Roman"/>
          <w:sz w:val="28"/>
          <w:szCs w:val="28"/>
          <w:lang w:val="uk-UA"/>
        </w:rPr>
        <w:t>сучасного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програмного забезпечення для розробки та експлуатації інтелектуальних 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комп’ютерних систем та мереж.</w:t>
      </w:r>
    </w:p>
    <w:p w:rsidR="00474DE0" w:rsidRPr="00755CC0" w:rsidRDefault="000152C4" w:rsidP="00B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lang w:val="uk-UA"/>
        </w:rPr>
        <w:t>Підготовка висококваліфікованих, конкурентоспроможних фахівців включає</w:t>
      </w:r>
      <w:r w:rsidR="009A4B3C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вивчення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</w:t>
      </w:r>
      <w:r w:rsidR="00B82E12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7B3A04" w:rsidRPr="00755CC0">
        <w:rPr>
          <w:rFonts w:ascii="Times New Roman" w:hAnsi="Times New Roman" w:cs="Times New Roman"/>
          <w:sz w:val="28"/>
          <w:szCs w:val="28"/>
          <w:lang w:val="uk-UA"/>
        </w:rPr>
        <w:t>використовують</w:t>
      </w:r>
      <w:r w:rsidR="00B82E12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B82E12" w:rsidRPr="00755C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програмування</w:t>
      </w:r>
      <w:r w:rsidR="00B82E12" w:rsidRPr="00755CC0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="00B82E12" w:rsidRPr="00755CC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JavaScrip</w:t>
      </w:r>
      <w:r w:rsidR="00B82E12" w:rsidRPr="00755CC0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</w:rPr>
        <w:t>t</w:t>
      </w:r>
      <w:r w:rsidR="00B82E12" w:rsidRPr="00755CC0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, </w:t>
      </w:r>
      <w:r w:rsidR="00B82E12" w:rsidRPr="00755CC0">
        <w:rPr>
          <w:rStyle w:val="a4"/>
          <w:rFonts w:ascii="Times New Roman" w:eastAsia="Calibri" w:hAnsi="Times New Roman" w:cs="Times New Roman"/>
          <w:b w:val="0"/>
          <w:bCs w:val="0"/>
          <w:iCs/>
          <w:sz w:val="28"/>
          <w:szCs w:val="28"/>
          <w:lang w:val="uk-UA"/>
        </w:rPr>
        <w:t xml:space="preserve">Java, </w:t>
      </w:r>
      <w:r w:rsidR="00B82E12" w:rsidRPr="00755CC0">
        <w:rPr>
          <w:rStyle w:val="a4"/>
          <w:rFonts w:ascii="Times New Roman" w:eastAsia="Calibri" w:hAnsi="Times New Roman" w:cs="Times New Roman"/>
          <w:b w:val="0"/>
          <w:bCs w:val="0"/>
          <w:iCs/>
          <w:sz w:val="28"/>
          <w:szCs w:val="28"/>
        </w:rPr>
        <w:t>Python</w:t>
      </w:r>
      <w:r w:rsidR="00B82E12" w:rsidRPr="00755CC0">
        <w:rPr>
          <w:rStyle w:val="a4"/>
          <w:rFonts w:ascii="Times New Roman" w:eastAsia="Calibri" w:hAnsi="Times New Roman" w:cs="Times New Roman"/>
          <w:b w:val="0"/>
          <w:bCs w:val="0"/>
          <w:iCs/>
          <w:sz w:val="28"/>
          <w:szCs w:val="28"/>
          <w:lang w:val="uk-UA"/>
        </w:rPr>
        <w:t>,</w:t>
      </w:r>
      <w:r w:rsidR="00B82E12" w:rsidRPr="00755CC0">
        <w:rPr>
          <w:rStyle w:val="a4"/>
          <w:rFonts w:ascii="Times New Roman" w:eastAsia="Times New Roman" w:hAnsi="Times New Roman" w:cs="Times New Roman"/>
          <w:b w:val="0"/>
          <w:bCs w:val="0"/>
          <w:iCs/>
          <w:sz w:val="28"/>
          <w:szCs w:val="28"/>
          <w:lang w:val="uk-UA" w:eastAsia="ru-RU"/>
        </w:rPr>
        <w:t xml:space="preserve"> С#</w:t>
      </w:r>
      <w:r w:rsidR="00876AC9" w:rsidRPr="00755CC0">
        <w:rPr>
          <w:rStyle w:val="a4"/>
          <w:rFonts w:ascii="Times New Roman" w:eastAsia="Times New Roman" w:hAnsi="Times New Roman" w:cs="Times New Roman"/>
          <w:b w:val="0"/>
          <w:bCs w:val="0"/>
          <w:iCs/>
          <w:sz w:val="28"/>
          <w:szCs w:val="28"/>
          <w:lang w:val="uk-UA" w:eastAsia="ru-RU"/>
        </w:rPr>
        <w:t>,</w:t>
      </w:r>
      <w:r w:rsidR="00B82E12" w:rsidRPr="00755CC0">
        <w:rPr>
          <w:rStyle w:val="a4"/>
          <w:rFonts w:ascii="Times New Roman" w:eastAsia="Times New Roman" w:hAnsi="Times New Roman" w:cs="Times New Roman"/>
          <w:b w:val="0"/>
          <w:bCs w:val="0"/>
          <w:iCs/>
          <w:sz w:val="28"/>
          <w:szCs w:val="28"/>
          <w:lang w:val="uk-UA" w:eastAsia="ru-RU"/>
        </w:rPr>
        <w:t xml:space="preserve"> тощо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2E12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>їх бібліотек</w:t>
      </w:r>
      <w:r w:rsidR="00B82E12" w:rsidRPr="00755C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і фреймворк</w:t>
      </w:r>
      <w:r w:rsidR="00B82E12" w:rsidRPr="00755C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4DE0" w:rsidRPr="00755C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4DE0" w:rsidRPr="00755CC0" w:rsidRDefault="00474DE0" w:rsidP="00B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21185" w:rsidRPr="00755CC0">
        <w:rPr>
          <w:rFonts w:ascii="Times New Roman" w:hAnsi="Times New Roman" w:cs="Times New Roman"/>
          <w:sz w:val="28"/>
          <w:szCs w:val="28"/>
          <w:lang w:val="uk-UA"/>
        </w:rPr>
        <w:t>технологія створення програмних продуктів</w:t>
      </w:r>
      <w:r w:rsidR="0023181A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3181A" w:rsidRPr="00755CC0">
        <w:rPr>
          <w:rStyle w:val="a4"/>
          <w:rFonts w:ascii="Times New Roman" w:eastAsia="Times New Roman" w:hAnsi="Times New Roman" w:cs="Times New Roman"/>
          <w:b w:val="0"/>
          <w:bCs w:val="0"/>
          <w:iCs/>
          <w:sz w:val="28"/>
          <w:szCs w:val="28"/>
          <w:lang w:val="uk-UA" w:eastAsia="ru-RU"/>
        </w:rPr>
        <w:t>С#</w:t>
      </w:r>
      <w:r w:rsidRPr="00755C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74DE0" w:rsidRPr="00755CC0" w:rsidRDefault="00474DE0" w:rsidP="00B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– основи </w:t>
      </w:r>
      <w:r w:rsidRPr="00755CC0">
        <w:rPr>
          <w:rFonts w:ascii="Times New Roman" w:hAnsi="Times New Roman" w:cs="Times New Roman"/>
          <w:sz w:val="28"/>
          <w:szCs w:val="28"/>
        </w:rPr>
        <w:t>backend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програмування</w:t>
      </w:r>
      <w:r w:rsidR="0023181A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3181A" w:rsidRPr="00755CC0">
        <w:rPr>
          <w:rStyle w:val="a4"/>
          <w:rFonts w:ascii="Times New Roman" w:eastAsia="Calibri" w:hAnsi="Times New Roman" w:cs="Times New Roman"/>
          <w:b w:val="0"/>
          <w:bCs w:val="0"/>
          <w:iCs/>
          <w:sz w:val="28"/>
          <w:szCs w:val="28"/>
          <w:lang w:val="uk-UA"/>
        </w:rPr>
        <w:t>Java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4DE0" w:rsidRDefault="00474DE0" w:rsidP="00BB2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lang w:val="uk-UA"/>
        </w:rPr>
        <w:t>– р</w:t>
      </w:r>
      <w:r w:rsidRPr="00755CC0">
        <w:rPr>
          <w:rFonts w:ascii="Times New Roman" w:eastAsia="Calibri" w:hAnsi="Times New Roman" w:cs="Times New Roman"/>
          <w:sz w:val="28"/>
          <w:szCs w:val="28"/>
          <w:lang w:val="uk-UA"/>
        </w:rPr>
        <w:t>озробка WEB-додатків</w:t>
      </w:r>
      <w:r w:rsidR="00FE66F3" w:rsidRPr="00755CC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600AE" w:rsidRPr="00755CC0" w:rsidRDefault="00B600AE" w:rsidP="00B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755CC0">
        <w:rPr>
          <w:rFonts w:ascii="Times New Roman" w:eastAsia="Calibri" w:hAnsi="Times New Roman" w:cs="Times New Roman"/>
          <w:sz w:val="28"/>
          <w:szCs w:val="28"/>
        </w:rPr>
        <w:t>Python</w:t>
      </w:r>
      <w:r w:rsidRPr="00755C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55CC0">
        <w:rPr>
          <w:rFonts w:ascii="Times New Roman" w:eastAsia="Calibri" w:hAnsi="Times New Roman" w:cs="Times New Roman"/>
          <w:sz w:val="28"/>
          <w:szCs w:val="28"/>
          <w:lang w:val="uk-UA"/>
        </w:rPr>
        <w:t>для аналізу даних та штучного інтелекту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7120FD" w:rsidRPr="00755CC0" w:rsidRDefault="000152C4" w:rsidP="00FE66F3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iCs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що призначені для </w:t>
      </w:r>
      <w:r w:rsidR="00B600AE" w:rsidRPr="00755CC0">
        <w:rPr>
          <w:rFonts w:ascii="Times New Roman" w:eastAsia="Calibri" w:hAnsi="Times New Roman" w:cs="Times New Roman"/>
          <w:sz w:val="28"/>
          <w:szCs w:val="28"/>
          <w:lang w:val="uk-UA"/>
        </w:rPr>
        <w:t>WEB</w:t>
      </w:r>
      <w:r w:rsidR="00B600AE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-розробок, </w:t>
      </w:r>
      <w:r w:rsidRPr="00755CC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обробки великих інформаційних масивів, математичних розрахунків, 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>автоматизації роботи програмних продуктів</w:t>
      </w:r>
      <w:r w:rsidR="00876AC9" w:rsidRPr="00755CC0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Pr="00755CC0">
        <w:rPr>
          <w:rStyle w:val="a4"/>
          <w:rFonts w:ascii="Times New Roman" w:eastAsia="Calibri" w:hAnsi="Times New Roman" w:cs="Times New Roman"/>
          <w:b w:val="0"/>
          <w:bCs w:val="0"/>
          <w:iCs/>
          <w:sz w:val="28"/>
          <w:szCs w:val="28"/>
          <w:lang w:val="uk-UA"/>
        </w:rPr>
        <w:t>.</w:t>
      </w:r>
    </w:p>
    <w:p w:rsidR="007120FD" w:rsidRPr="00755CC0" w:rsidRDefault="009A4B3C" w:rsidP="00BB2881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Траєкторією навчання </w:t>
      </w:r>
      <w:r w:rsidRPr="00755CC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передбачається 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0152C4" w:rsidRPr="00755CC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дисциплін зі штучного інтелекту, </w:t>
      </w:r>
      <w:r w:rsidR="003F41CE" w:rsidRPr="00755CC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які</w:t>
      </w:r>
      <w:r w:rsidR="000152C4" w:rsidRPr="00755CC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застосовують різні технології інтелектуальної обробки інформації</w:t>
      </w:r>
      <w:r w:rsidR="000152C4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:</w:t>
      </w:r>
    </w:p>
    <w:p w:rsidR="007120FD" w:rsidRPr="00755CC0" w:rsidRDefault="007120FD" w:rsidP="00B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–</w:t>
      </w:r>
      <w:r w:rsidR="009B1988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о</w:t>
      </w:r>
      <w:r w:rsidR="009B1988" w:rsidRPr="00755CC0">
        <w:rPr>
          <w:rFonts w:ascii="Times New Roman" w:hAnsi="Times New Roman" w:cs="Times New Roman"/>
          <w:sz w:val="28"/>
          <w:szCs w:val="28"/>
          <w:lang w:val="uk-UA"/>
        </w:rPr>
        <w:t>снови</w:t>
      </w:r>
      <w:r w:rsidR="00D83AF0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побудови</w:t>
      </w:r>
      <w:r w:rsidR="009B1988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знання-орієнтованих систем</w:t>
      </w:r>
      <w:r w:rsidR="00460AA2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60AA2" w:rsidRPr="00755CC0">
        <w:rPr>
          <w:rFonts w:ascii="Times New Roman" w:hAnsi="Times New Roman" w:cs="Times New Roman"/>
          <w:sz w:val="28"/>
          <w:szCs w:val="28"/>
        </w:rPr>
        <w:t>knowledge</w:t>
      </w:r>
      <w:r w:rsidR="00460AA2" w:rsidRPr="00755CC0">
        <w:rPr>
          <w:rFonts w:ascii="Times New Roman" w:hAnsi="Times New Roman" w:cs="Times New Roman"/>
          <w:sz w:val="28"/>
          <w:szCs w:val="28"/>
          <w:lang w:val="uk-UA"/>
        </w:rPr>
        <w:t>-based</w:t>
      </w:r>
      <w:r w:rsidR="007B3A04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AA2" w:rsidRPr="00755CC0">
        <w:rPr>
          <w:rFonts w:ascii="Times New Roman" w:hAnsi="Times New Roman" w:cs="Times New Roman"/>
          <w:sz w:val="28"/>
          <w:szCs w:val="28"/>
          <w:lang w:val="uk-UA"/>
        </w:rPr>
        <w:t>systems)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20FD" w:rsidRPr="00755CC0" w:rsidRDefault="007120FD" w:rsidP="00BB2881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152C4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основи обчислювального інтелекту (</w:t>
      </w:r>
      <w:r w:rsidR="000152C4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</w:rPr>
        <w:t>Data</w:t>
      </w:r>
      <w:r w:rsidR="000152C4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="000152C4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</w:rPr>
        <w:t>Mining</w:t>
      </w:r>
      <w:r w:rsidR="000152C4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)</w:t>
      </w: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;</w:t>
      </w:r>
    </w:p>
    <w:p w:rsidR="007120FD" w:rsidRPr="00755CC0" w:rsidRDefault="007120FD" w:rsidP="00BB2881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</w:pP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–</w:t>
      </w:r>
      <w:r w:rsidR="000152C4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технології машинного навчання</w:t>
      </w:r>
      <w:r w:rsidR="009B1988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(</w:t>
      </w:r>
      <w:r w:rsidR="009B1988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</w:rPr>
        <w:t>Machine</w:t>
      </w:r>
      <w:r w:rsidR="009B1988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="009B1988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</w:rPr>
        <w:t>Learning</w:t>
      </w:r>
      <w:r w:rsidR="009B1988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)</w:t>
      </w: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;</w:t>
      </w:r>
    </w:p>
    <w:p w:rsidR="007120FD" w:rsidRPr="00755CC0" w:rsidRDefault="007120FD" w:rsidP="00BB2881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</w:pP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–</w:t>
      </w:r>
      <w:r w:rsidR="000152C4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="000152C4" w:rsidRPr="00755CC0">
        <w:rPr>
          <w:rStyle w:val="a4"/>
          <w:rFonts w:ascii="Times New Roman" w:eastAsia="Calibri" w:hAnsi="Times New Roman" w:cs="Times New Roman"/>
          <w:b w:val="0"/>
          <w:bCs w:val="0"/>
          <w:iCs/>
          <w:sz w:val="28"/>
          <w:szCs w:val="28"/>
          <w:lang w:val="uk-UA"/>
        </w:rPr>
        <w:t>о</w:t>
      </w:r>
      <w:r w:rsidR="000152C4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снови комп’ютерного зору</w:t>
      </w:r>
      <w:r w:rsidR="009B1988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(</w:t>
      </w:r>
      <w:r w:rsidR="009B1988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</w:rPr>
        <w:t>Computer</w:t>
      </w:r>
      <w:r w:rsidR="009B1988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="009B1988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</w:rPr>
        <w:t>Vision</w:t>
      </w:r>
      <w:r w:rsidR="009B1988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)</w:t>
      </w: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;</w:t>
      </w:r>
    </w:p>
    <w:p w:rsidR="007120FD" w:rsidRPr="00755CC0" w:rsidRDefault="000F7274" w:rsidP="000152C4">
      <w:pPr>
        <w:spacing w:after="0" w:line="240" w:lineRule="auto"/>
        <w:ind w:firstLine="72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На сьогодні 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сучасн</w:t>
      </w:r>
      <w:r w:rsidR="00D131A6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і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програмн</w:t>
      </w:r>
      <w:r w:rsidR="00D131A6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і засоби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</w:t>
      </w:r>
      <w:r w:rsidR="00D131A6" w:rsidRPr="00755CC0">
        <w:rPr>
          <w:rFonts w:ascii="Times New Roman" w:hAnsi="Times New Roman" w:cs="Times New Roman"/>
          <w:sz w:val="28"/>
          <w:szCs w:val="28"/>
          <w:lang w:val="uk-UA"/>
        </w:rPr>
        <w:t>інтелектуальної обробки інформації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орієнтован</w:t>
      </w:r>
      <w:r w:rsidR="00D131A6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і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на</w:t>
      </w:r>
      <w:r w:rsidR="00876AC9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використання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</w:t>
      </w:r>
      <w:r w:rsidR="00876AC9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Cloud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-сервіс</w:t>
      </w:r>
      <w:r w:rsidR="00876AC9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ів</w:t>
      </w:r>
      <w:r w:rsidR="00D131A6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,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тому</w:t>
      </w:r>
      <w:r w:rsidR="009A4B3C" w:rsidRPr="00755C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траєкторією навчання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</w:t>
      </w:r>
      <w:r w:rsidR="009A4B3C" w:rsidRPr="00755CC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передбачається </w:t>
      </w:r>
      <w:r w:rsidR="009A4B3C" w:rsidRPr="00755CC0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9A4B3C" w:rsidRPr="00755CC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дисциплін </w:t>
      </w:r>
      <w:r w:rsidR="007120FD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програмно-апаратного спрямування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з</w:t>
      </w:r>
      <w:r w:rsidR="002733E3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використанням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</w:t>
      </w:r>
      <w:r w:rsidR="00876AC9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Cloud</w:t>
      </w:r>
      <w:r w:rsidR="00876AC9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</w:t>
      </w: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технологій:</w:t>
      </w:r>
    </w:p>
    <w:p w:rsidR="007120FD" w:rsidRPr="00755CC0" w:rsidRDefault="007120FD" w:rsidP="000152C4">
      <w:pPr>
        <w:spacing w:after="0" w:line="240" w:lineRule="auto"/>
        <w:ind w:firstLine="720"/>
        <w:jc w:val="both"/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</w:pPr>
      <w:r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–</w:t>
      </w:r>
      <w:r w:rsidR="000F7274" w:rsidRPr="00755CC0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</w:t>
      </w:r>
      <w:r w:rsidR="00B600AE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uk-UA"/>
        </w:rPr>
        <w:t>о</w:t>
      </w:r>
      <w:r w:rsidR="00B600AE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снови віртуалізації та контейнеризації комп</w:t>
      </w:r>
      <w:r w:rsidR="00B600AE"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B600AE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ютерних систем</w:t>
      </w: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;</w:t>
      </w:r>
    </w:p>
    <w:p w:rsidR="007120FD" w:rsidRDefault="007120FD" w:rsidP="000152C4">
      <w:pPr>
        <w:spacing w:after="0" w:line="240" w:lineRule="auto"/>
        <w:ind w:firstLine="720"/>
        <w:jc w:val="both"/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</w:pP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–</w:t>
      </w:r>
      <w:r w:rsidR="000F7274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вступ до DevOps</w:t>
      </w: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;</w:t>
      </w:r>
    </w:p>
    <w:p w:rsidR="00B600AE" w:rsidRPr="00755CC0" w:rsidRDefault="00B600AE" w:rsidP="00B6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– паралельні та розподілені обчислення (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</w:rPr>
        <w:t>Parallel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</w:rPr>
        <w:t>Distributed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</w:rPr>
        <w:t>Programming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для швидкої обробки великих даних (</w:t>
      </w: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</w:rPr>
        <w:t>Big</w:t>
      </w: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</w:rPr>
        <w:t>Data</w:t>
      </w: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). </w:t>
      </w:r>
    </w:p>
    <w:p w:rsidR="00FE66F3" w:rsidRPr="00755CC0" w:rsidRDefault="00FE66F3" w:rsidP="000152C4">
      <w:pPr>
        <w:spacing w:after="0" w:line="240" w:lineRule="auto"/>
        <w:ind w:firstLine="720"/>
        <w:jc w:val="both"/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</w:pP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– м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>ікросервісні архітектури;</w:t>
      </w:r>
    </w:p>
    <w:p w:rsidR="005A6996" w:rsidRPr="00755CC0" w:rsidRDefault="007120FD" w:rsidP="00015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–</w:t>
      </w:r>
      <w:r w:rsidR="002733E3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="00B600AE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т</w:t>
      </w:r>
      <w:r w:rsidR="00B600AE" w:rsidRPr="00755CC0">
        <w:rPr>
          <w:rFonts w:ascii="Times New Roman" w:hAnsi="Times New Roman" w:cs="Times New Roman"/>
          <w:sz w:val="28"/>
          <w:szCs w:val="28"/>
          <w:lang w:val="uk-UA"/>
        </w:rPr>
        <w:t>ехнології розробки інтелектуальних мікроконтролерних систем</w:t>
      </w:r>
      <w:r w:rsidR="000F7274" w:rsidRPr="00755CC0">
        <w:rPr>
          <w:rStyle w:val="a4"/>
          <w:rFonts w:ascii="Times New Roman" w:eastAsia="Calibri" w:hAnsi="Times New Roman" w:cs="Times New Roman"/>
          <w:b w:val="0"/>
          <w:iCs/>
          <w:sz w:val="28"/>
          <w:szCs w:val="28"/>
          <w:lang w:val="uk-UA"/>
        </w:rPr>
        <w:t>.</w:t>
      </w:r>
    </w:p>
    <w:p w:rsidR="005A6996" w:rsidRPr="00755CC0" w:rsidRDefault="000F7274" w:rsidP="00015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Фахівець з </w:t>
      </w:r>
      <w:r w:rsidRPr="00755CC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комп’ютерних 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>інтелектуальних технологій, який набуде компетенці</w:t>
      </w:r>
      <w:r w:rsidR="00D131A6" w:rsidRPr="00755CC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та навич</w:t>
      </w:r>
      <w:r w:rsidR="00D131A6" w:rsidRPr="00755CC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>к, що надаються на кафедрі</w:t>
      </w:r>
      <w:r w:rsidR="004B291E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КІТС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навчання</w:t>
      </w:r>
      <w:r w:rsidR="00935C32" w:rsidRPr="00755C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може знайти вакансію в компаніях, що мають різні сфери діяльності: IT (Data Science, </w:t>
      </w:r>
      <w:r w:rsidR="002E1491" w:rsidRPr="00755CC0">
        <w:rPr>
          <w:rFonts w:ascii="Times New Roman" w:eastAsia="Calibri" w:hAnsi="Times New Roman" w:cs="Times New Roman"/>
          <w:sz w:val="28"/>
          <w:szCs w:val="28"/>
          <w:lang w:val="uk-UA"/>
        </w:rPr>
        <w:t>WEB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-розробка, </w:t>
      </w:r>
      <w:r w:rsidR="002E1491" w:rsidRPr="00755CC0">
        <w:rPr>
          <w:rFonts w:ascii="Times New Roman" w:hAnsi="Times New Roman" w:cs="Times New Roman"/>
          <w:sz w:val="28"/>
          <w:szCs w:val="28"/>
        </w:rPr>
        <w:t>B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ackend- та </w:t>
      </w:r>
      <w:r w:rsidR="002E1491" w:rsidRPr="00755CC0">
        <w:rPr>
          <w:rFonts w:ascii="Times New Roman" w:hAnsi="Times New Roman" w:cs="Times New Roman"/>
          <w:sz w:val="28"/>
          <w:szCs w:val="28"/>
        </w:rPr>
        <w:t>F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rontend-розробка, Big Data, </w:t>
      </w:r>
      <w:r w:rsidR="004B291E" w:rsidRPr="00755CC0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), промисловість, економіка і фінанси, медицина, фармацевтика </w:t>
      </w:r>
      <w:r w:rsidR="00935C32" w:rsidRPr="00755CC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інші. На ринку праці спостерігається дефіцит таких фахівців, тому проблеми з працевлаштуванням випускників</w:t>
      </w:r>
      <w:r w:rsidR="004B291E"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кафедри КІТС</w:t>
      </w:r>
      <w:r w:rsidRPr="00755CC0">
        <w:rPr>
          <w:rFonts w:ascii="Times New Roman" w:hAnsi="Times New Roman" w:cs="Times New Roman"/>
          <w:sz w:val="28"/>
          <w:szCs w:val="28"/>
          <w:lang w:val="uk-UA"/>
        </w:rPr>
        <w:t xml:space="preserve"> цілком </w:t>
      </w:r>
      <w:hyperlink r:id="rId4">
        <w:r w:rsidRPr="00755CC0">
          <w:rPr>
            <w:rFonts w:ascii="Times New Roman" w:hAnsi="Times New Roman" w:cs="Times New Roman"/>
            <w:bCs/>
            <w:sz w:val="28"/>
            <w:szCs w:val="28"/>
            <w:lang w:val="uk-UA"/>
          </w:rPr>
          <w:t>відсутні.</w:t>
        </w:r>
      </w:hyperlink>
    </w:p>
    <w:p w:rsidR="005A6996" w:rsidRPr="00755CC0" w:rsidRDefault="004B291E" w:rsidP="00015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lang w:val="uk-UA"/>
        </w:rPr>
        <w:t>Зазначена траєкторія орієнтована на обрання студентами освітньої програми магістерської підготовки «Комп’ютерні інтелектуальні технології».</w:t>
      </w:r>
    </w:p>
    <w:p w:rsidR="005A6996" w:rsidRPr="00755CC0" w:rsidRDefault="000F7274">
      <w:pPr>
        <w:spacing w:after="0"/>
        <w:ind w:firstLine="73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755CC0">
        <w:rPr>
          <w:lang w:val="uk-UA"/>
        </w:rPr>
        <w:br w:type="page"/>
      </w:r>
    </w:p>
    <w:p w:rsidR="00D131A6" w:rsidRPr="00755CC0" w:rsidRDefault="004B291E" w:rsidP="004B2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55C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Перелік</w:t>
      </w:r>
    </w:p>
    <w:p w:rsidR="00D131A6" w:rsidRPr="00755CC0" w:rsidRDefault="004B291E" w:rsidP="004B291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вибіркових дисциплін,</w:t>
      </w:r>
      <w:r w:rsidR="00D131A6"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пропонується кафедрою КІТС</w:t>
      </w:r>
    </w:p>
    <w:p w:rsidR="00D131A6" w:rsidRPr="00755CC0" w:rsidRDefault="004B291E" w:rsidP="004B291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студентів бакалаврської підготовки</w:t>
      </w:r>
      <w:r w:rsidR="00D131A6"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спеціальністю</w:t>
      </w:r>
    </w:p>
    <w:p w:rsidR="004B291E" w:rsidRPr="00755CC0" w:rsidRDefault="004B291E" w:rsidP="004B291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123 </w:t>
      </w:r>
      <w:r w:rsidR="00D131A6" w:rsidRPr="00755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Комп’ютерна інженерія (4, 5, 6, 7 та 8 семестри навчання)</w:t>
      </w:r>
    </w:p>
    <w:p w:rsidR="00D131A6" w:rsidRPr="00755CC0" w:rsidRDefault="00D131A6" w:rsidP="004B291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638"/>
        <w:gridCol w:w="5424"/>
        <w:gridCol w:w="734"/>
        <w:gridCol w:w="1143"/>
        <w:gridCol w:w="2234"/>
      </w:tblGrid>
      <w:tr w:rsidR="00755CC0" w:rsidRPr="00755CC0" w:rsidTr="00B91327">
        <w:tc>
          <w:tcPr>
            <w:tcW w:w="638" w:type="dxa"/>
          </w:tcPr>
          <w:p w:rsidR="005A6996" w:rsidRPr="00755CC0" w:rsidRDefault="005A69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vAlign w:val="center"/>
          </w:tcPr>
          <w:p w:rsidR="005A6996" w:rsidRPr="00755CC0" w:rsidRDefault="000F7274" w:rsidP="00FE28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34" w:type="dxa"/>
          </w:tcPr>
          <w:p w:rsidR="005A6996" w:rsidRPr="00755CC0" w:rsidRDefault="004B291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="000F7274"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еместр</w:t>
            </w:r>
          </w:p>
        </w:tc>
        <w:tc>
          <w:tcPr>
            <w:tcW w:w="1143" w:type="dxa"/>
          </w:tcPr>
          <w:p w:rsidR="005A6996" w:rsidRPr="00755CC0" w:rsidRDefault="004B291E" w:rsidP="004B291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Кільк. к</w:t>
            </w:r>
            <w:r w:rsidR="000F7274"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ед-ів</w:t>
            </w:r>
          </w:p>
        </w:tc>
        <w:tc>
          <w:tcPr>
            <w:tcW w:w="2234" w:type="dxa"/>
            <w:vAlign w:val="center"/>
          </w:tcPr>
          <w:p w:rsidR="005A6996" w:rsidRPr="00755CC0" w:rsidRDefault="000F7274" w:rsidP="00FE28F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755CC0" w:rsidRPr="00755CC0" w:rsidTr="00B91327">
        <w:tc>
          <w:tcPr>
            <w:tcW w:w="638" w:type="dxa"/>
            <w:tcBorders>
              <w:top w:val="nil"/>
            </w:tcBorders>
          </w:tcPr>
          <w:p w:rsidR="009B1988" w:rsidRPr="00755CC0" w:rsidRDefault="009B198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4" w:type="dxa"/>
            <w:tcBorders>
              <w:top w:val="nil"/>
            </w:tcBorders>
            <w:vAlign w:val="center"/>
          </w:tcPr>
          <w:p w:rsidR="009B1988" w:rsidRPr="00755CC0" w:rsidRDefault="009B1988" w:rsidP="00C75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</w:t>
            </w:r>
            <w:r w:rsidR="00D83AF0"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побудови</w:t>
            </w:r>
            <w:r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знання-орієнтованих систем.</w:t>
            </w:r>
          </w:p>
        </w:tc>
        <w:tc>
          <w:tcPr>
            <w:tcW w:w="734" w:type="dxa"/>
            <w:tcBorders>
              <w:top w:val="nil"/>
            </w:tcBorders>
            <w:vAlign w:val="center"/>
          </w:tcPr>
          <w:p w:rsidR="009B1988" w:rsidRPr="00755CC0" w:rsidRDefault="009B1988" w:rsidP="00D83AF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9B1988" w:rsidRPr="00755CC0" w:rsidRDefault="009B1988" w:rsidP="00D83AF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4" w:type="dxa"/>
            <w:tcBorders>
              <w:top w:val="nil"/>
            </w:tcBorders>
            <w:vAlign w:val="center"/>
          </w:tcPr>
          <w:p w:rsidR="009B1988" w:rsidRPr="00755CC0" w:rsidRDefault="00876AC9" w:rsidP="00876AC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Корабльов</w:t>
            </w:r>
            <w:r w:rsidR="009B1988"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="009B1988"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="009B1988"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5CC0" w:rsidRPr="00755CC0" w:rsidTr="00026BF5">
        <w:tc>
          <w:tcPr>
            <w:tcW w:w="638" w:type="dxa"/>
            <w:tcBorders>
              <w:top w:val="nil"/>
            </w:tcBorders>
            <w:vAlign w:val="center"/>
          </w:tcPr>
          <w:p w:rsidR="00221185" w:rsidRPr="00755CC0" w:rsidRDefault="00221185" w:rsidP="0022118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424" w:type="dxa"/>
            <w:tcBorders>
              <w:top w:val="nil"/>
            </w:tcBorders>
            <w:vAlign w:val="center"/>
          </w:tcPr>
          <w:p w:rsidR="00221185" w:rsidRPr="00755CC0" w:rsidRDefault="00221185" w:rsidP="002211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створення програмних продуктів</w:t>
            </w:r>
            <w:r w:rsidR="009734CE"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="009734CE" w:rsidRPr="00755CC0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val="uk-UA" w:eastAsia="ru-RU"/>
              </w:rPr>
              <w:t>С#</w:t>
            </w:r>
            <w:r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4" w:type="dxa"/>
            <w:tcBorders>
              <w:top w:val="nil"/>
            </w:tcBorders>
            <w:vAlign w:val="center"/>
          </w:tcPr>
          <w:p w:rsidR="00221185" w:rsidRPr="00755CC0" w:rsidRDefault="00221185" w:rsidP="0022118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221185" w:rsidRPr="00755CC0" w:rsidRDefault="00221185" w:rsidP="0022118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4" w:type="dxa"/>
            <w:tcBorders>
              <w:top w:val="nil"/>
            </w:tcBorders>
            <w:vAlign w:val="center"/>
          </w:tcPr>
          <w:p w:rsidR="00221185" w:rsidRPr="00755CC0" w:rsidRDefault="00221185" w:rsidP="0022118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Аксак Н.Г.</w:t>
            </w:r>
          </w:p>
        </w:tc>
      </w:tr>
      <w:tr w:rsidR="00755CC0" w:rsidRPr="00755CC0" w:rsidTr="00996F64">
        <w:tc>
          <w:tcPr>
            <w:tcW w:w="638" w:type="dxa"/>
            <w:vAlign w:val="center"/>
          </w:tcPr>
          <w:p w:rsidR="00175212" w:rsidRPr="00755CC0" w:rsidRDefault="00175212" w:rsidP="001752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4" w:type="dxa"/>
          </w:tcPr>
          <w:p w:rsidR="00175212" w:rsidRPr="00755CC0" w:rsidRDefault="00175212" w:rsidP="00175212">
            <w:pPr>
              <w:pStyle w:val="2"/>
              <w:widowControl w:val="0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755CC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Основи </w:t>
            </w:r>
            <w:r w:rsidRPr="00755C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Backend</w:t>
            </w:r>
            <w:r w:rsidRPr="00755CC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755CC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програмування на </w:t>
            </w:r>
            <w:r w:rsidRPr="00755CC0">
              <w:rPr>
                <w:rStyle w:val="a4"/>
                <w:rFonts w:ascii="Times New Roman" w:eastAsia="Calibri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val="uk-UA"/>
              </w:rPr>
              <w:t>Java</w:t>
            </w:r>
            <w:r w:rsidRPr="00755CC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734" w:type="dxa"/>
            <w:vAlign w:val="center"/>
          </w:tcPr>
          <w:p w:rsidR="00175212" w:rsidRPr="00755CC0" w:rsidRDefault="00175212" w:rsidP="001752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43" w:type="dxa"/>
            <w:vAlign w:val="center"/>
          </w:tcPr>
          <w:p w:rsidR="00175212" w:rsidRPr="00755CC0" w:rsidRDefault="00175212" w:rsidP="001752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4" w:type="dxa"/>
          </w:tcPr>
          <w:p w:rsidR="00175212" w:rsidRPr="00755CC0" w:rsidRDefault="00175212" w:rsidP="001752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Безсонов О.О.</w:t>
            </w:r>
          </w:p>
        </w:tc>
      </w:tr>
      <w:tr w:rsidR="00755CC0" w:rsidRPr="00755CC0" w:rsidTr="00B91327">
        <w:tc>
          <w:tcPr>
            <w:tcW w:w="638" w:type="dxa"/>
          </w:tcPr>
          <w:p w:rsidR="00E93F4B" w:rsidRPr="00755CC0" w:rsidRDefault="00B600AE" w:rsidP="00E93F4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9F5F73"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24" w:type="dxa"/>
          </w:tcPr>
          <w:p w:rsidR="00E93F4B" w:rsidRPr="00755CC0" w:rsidRDefault="00E93F4B" w:rsidP="00C75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>Основи обчислювального інтелекту.</w:t>
            </w:r>
          </w:p>
        </w:tc>
        <w:tc>
          <w:tcPr>
            <w:tcW w:w="734" w:type="dxa"/>
            <w:vAlign w:val="center"/>
          </w:tcPr>
          <w:p w:rsidR="00E93F4B" w:rsidRPr="00755CC0" w:rsidRDefault="00E93F4B" w:rsidP="00E93F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43" w:type="dxa"/>
            <w:vAlign w:val="center"/>
          </w:tcPr>
          <w:p w:rsidR="00E93F4B" w:rsidRPr="00755CC0" w:rsidRDefault="00D05AFB" w:rsidP="00E93F4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4" w:type="dxa"/>
          </w:tcPr>
          <w:p w:rsidR="00E93F4B" w:rsidRPr="00755CC0" w:rsidRDefault="00E93F4B" w:rsidP="00E93F4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Руденко О.Г.</w:t>
            </w:r>
          </w:p>
        </w:tc>
      </w:tr>
      <w:tr w:rsidR="00755CC0" w:rsidRPr="00755CC0" w:rsidTr="00403E07">
        <w:tc>
          <w:tcPr>
            <w:tcW w:w="638" w:type="dxa"/>
            <w:tcBorders>
              <w:top w:val="nil"/>
            </w:tcBorders>
            <w:vAlign w:val="center"/>
          </w:tcPr>
          <w:p w:rsidR="00F26FFC" w:rsidRPr="00755CC0" w:rsidRDefault="00B600AE" w:rsidP="00F26FF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F26FFC" w:rsidRPr="00755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24" w:type="dxa"/>
            <w:tcBorders>
              <w:top w:val="nil"/>
            </w:tcBorders>
          </w:tcPr>
          <w:p w:rsidR="00F26FFC" w:rsidRPr="00755CC0" w:rsidRDefault="00F26FFC" w:rsidP="00F26F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>Основи обчислювального інтелекту.</w:t>
            </w:r>
          </w:p>
        </w:tc>
        <w:tc>
          <w:tcPr>
            <w:tcW w:w="734" w:type="dxa"/>
            <w:tcBorders>
              <w:top w:val="nil"/>
            </w:tcBorders>
            <w:vAlign w:val="center"/>
          </w:tcPr>
          <w:p w:rsidR="00F26FFC" w:rsidRPr="00755CC0" w:rsidRDefault="00F26FFC" w:rsidP="00F26FF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F26FFC" w:rsidRPr="00755CC0" w:rsidRDefault="00F26FFC" w:rsidP="00F26FF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4" w:type="dxa"/>
            <w:tcBorders>
              <w:top w:val="nil"/>
            </w:tcBorders>
          </w:tcPr>
          <w:p w:rsidR="00F26FFC" w:rsidRPr="00755CC0" w:rsidRDefault="00F26FFC" w:rsidP="00F26FFC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Руденко О.Г.</w:t>
            </w:r>
          </w:p>
        </w:tc>
      </w:tr>
      <w:tr w:rsidR="00755CC0" w:rsidRPr="00755CC0" w:rsidTr="00B91327">
        <w:tc>
          <w:tcPr>
            <w:tcW w:w="638" w:type="dxa"/>
            <w:tcBorders>
              <w:top w:val="nil"/>
            </w:tcBorders>
            <w:vAlign w:val="center"/>
          </w:tcPr>
          <w:p w:rsidR="000F34C9" w:rsidRPr="00755CC0" w:rsidRDefault="00B600AE" w:rsidP="000F34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F34C9" w:rsidRPr="00755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24" w:type="dxa"/>
            <w:tcBorders>
              <w:top w:val="nil"/>
            </w:tcBorders>
            <w:vAlign w:val="center"/>
          </w:tcPr>
          <w:p w:rsidR="000F34C9" w:rsidRPr="00755CC0" w:rsidRDefault="000F34C9" w:rsidP="00F26F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Розробка WEB-додатків. </w:t>
            </w:r>
          </w:p>
        </w:tc>
        <w:tc>
          <w:tcPr>
            <w:tcW w:w="734" w:type="dxa"/>
            <w:tcBorders>
              <w:top w:val="nil"/>
            </w:tcBorders>
            <w:vAlign w:val="center"/>
          </w:tcPr>
          <w:p w:rsidR="000F34C9" w:rsidRPr="00755CC0" w:rsidRDefault="000F34C9" w:rsidP="000F34C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0F34C9" w:rsidRPr="00755CC0" w:rsidRDefault="000F34C9" w:rsidP="000F34C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4" w:type="dxa"/>
            <w:tcBorders>
              <w:top w:val="nil"/>
            </w:tcBorders>
            <w:vAlign w:val="center"/>
          </w:tcPr>
          <w:p w:rsidR="000F34C9" w:rsidRPr="00755CC0" w:rsidRDefault="000F34C9" w:rsidP="000F34C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Безсонов О.О.</w:t>
            </w:r>
          </w:p>
        </w:tc>
      </w:tr>
      <w:tr w:rsidR="00755CC0" w:rsidRPr="00755CC0" w:rsidTr="006958E5">
        <w:tc>
          <w:tcPr>
            <w:tcW w:w="638" w:type="dxa"/>
          </w:tcPr>
          <w:p w:rsidR="00F26FFC" w:rsidRPr="00755CC0" w:rsidRDefault="00B600AE" w:rsidP="006958E5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  <w:r w:rsidR="00F26FFC"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24" w:type="dxa"/>
            <w:vAlign w:val="center"/>
          </w:tcPr>
          <w:p w:rsidR="00F26FFC" w:rsidRPr="00755CC0" w:rsidRDefault="00F26FFC" w:rsidP="00F26F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</w:rPr>
              <w:t>Python</w:t>
            </w: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аналізу даних та штучного інтелекту. </w:t>
            </w:r>
          </w:p>
        </w:tc>
        <w:tc>
          <w:tcPr>
            <w:tcW w:w="734" w:type="dxa"/>
            <w:vAlign w:val="center"/>
          </w:tcPr>
          <w:p w:rsidR="00F26FFC" w:rsidRPr="00755CC0" w:rsidRDefault="00F26FFC" w:rsidP="006958E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43" w:type="dxa"/>
            <w:vAlign w:val="center"/>
          </w:tcPr>
          <w:p w:rsidR="00F26FFC" w:rsidRPr="00755CC0" w:rsidRDefault="00F26FFC" w:rsidP="006958E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4" w:type="dxa"/>
            <w:vAlign w:val="center"/>
          </w:tcPr>
          <w:p w:rsidR="00F26FFC" w:rsidRPr="00755CC0" w:rsidRDefault="00F26FFC" w:rsidP="006958E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Безсонов О.О.</w:t>
            </w:r>
          </w:p>
        </w:tc>
      </w:tr>
      <w:tr w:rsidR="00755CC0" w:rsidRPr="00755CC0" w:rsidTr="00B91327">
        <w:tc>
          <w:tcPr>
            <w:tcW w:w="638" w:type="dxa"/>
            <w:tcBorders>
              <w:top w:val="nil"/>
            </w:tcBorders>
            <w:vAlign w:val="center"/>
          </w:tcPr>
          <w:p w:rsidR="009F5F73" w:rsidRPr="00755CC0" w:rsidRDefault="00B600AE" w:rsidP="009F5F7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9F5F73" w:rsidRPr="00755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24" w:type="dxa"/>
            <w:tcBorders>
              <w:top w:val="nil"/>
            </w:tcBorders>
          </w:tcPr>
          <w:p w:rsidR="009F5F73" w:rsidRPr="00755CC0" w:rsidRDefault="00D05AFB" w:rsidP="00C75FF7">
            <w:pPr>
              <w:widowControl w:val="0"/>
              <w:spacing w:after="0" w:line="240" w:lineRule="auto"/>
              <w:rPr>
                <w:lang w:val="uk-UA"/>
              </w:rPr>
            </w:pPr>
            <w:r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</w:t>
            </w:r>
            <w:r w:rsidR="009F5F73"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розробки</w:t>
            </w:r>
            <w:r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інтелектуальних</w:t>
            </w:r>
            <w:r w:rsidR="009F5F73"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мікроконтролерних систем.</w:t>
            </w:r>
          </w:p>
        </w:tc>
        <w:tc>
          <w:tcPr>
            <w:tcW w:w="734" w:type="dxa"/>
            <w:tcBorders>
              <w:top w:val="nil"/>
            </w:tcBorders>
            <w:vAlign w:val="center"/>
          </w:tcPr>
          <w:p w:rsidR="009F5F73" w:rsidRPr="00755CC0" w:rsidRDefault="009F5F73" w:rsidP="009F5F7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9F5F73" w:rsidRPr="00755CC0" w:rsidRDefault="009F5F73" w:rsidP="009F5F7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4" w:type="dxa"/>
            <w:tcBorders>
              <w:top w:val="nil"/>
            </w:tcBorders>
            <w:vAlign w:val="center"/>
          </w:tcPr>
          <w:p w:rsidR="009F5F73" w:rsidRPr="00755CC0" w:rsidRDefault="009F5F73" w:rsidP="009F5F7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Ілюнін О.О.</w:t>
            </w:r>
          </w:p>
        </w:tc>
      </w:tr>
      <w:tr w:rsidR="00755CC0" w:rsidRPr="00755CC0" w:rsidTr="00B91327">
        <w:tc>
          <w:tcPr>
            <w:tcW w:w="638" w:type="dxa"/>
            <w:tcBorders>
              <w:top w:val="nil"/>
            </w:tcBorders>
          </w:tcPr>
          <w:p w:rsidR="009B1988" w:rsidRPr="00755CC0" w:rsidRDefault="00B600A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9B1988" w:rsidRPr="00755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24" w:type="dxa"/>
            <w:tcBorders>
              <w:top w:val="nil"/>
            </w:tcBorders>
          </w:tcPr>
          <w:p w:rsidR="009B1988" w:rsidRPr="00755CC0" w:rsidRDefault="009B1988" w:rsidP="00C75FF7">
            <w:pPr>
              <w:widowControl w:val="0"/>
              <w:spacing w:after="0" w:line="240" w:lineRule="auto"/>
              <w:rPr>
                <w:lang w:val="uk-UA"/>
              </w:rPr>
            </w:pP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Технології </w:t>
            </w:r>
            <w:r w:rsidR="00C75FF7"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>Machine</w:t>
            </w:r>
            <w:r w:rsidR="00C75FF7"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 </w:t>
            </w:r>
            <w:r w:rsidR="00C75FF7"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>Learning</w:t>
            </w: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734" w:type="dxa"/>
            <w:tcBorders>
              <w:top w:val="nil"/>
            </w:tcBorders>
          </w:tcPr>
          <w:p w:rsidR="009B1988" w:rsidRPr="00755CC0" w:rsidRDefault="009B198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43" w:type="dxa"/>
            <w:tcBorders>
              <w:top w:val="nil"/>
            </w:tcBorders>
          </w:tcPr>
          <w:p w:rsidR="009B1988" w:rsidRPr="00755CC0" w:rsidRDefault="009B198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4" w:type="dxa"/>
            <w:tcBorders>
              <w:top w:val="nil"/>
            </w:tcBorders>
          </w:tcPr>
          <w:p w:rsidR="009B1988" w:rsidRPr="00755CC0" w:rsidRDefault="009B198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Безсонов О.О.</w:t>
            </w:r>
          </w:p>
        </w:tc>
      </w:tr>
      <w:tr w:rsidR="00755CC0" w:rsidRPr="00755CC0" w:rsidTr="00B85043">
        <w:tc>
          <w:tcPr>
            <w:tcW w:w="638" w:type="dxa"/>
            <w:tcBorders>
              <w:top w:val="nil"/>
            </w:tcBorders>
            <w:vAlign w:val="center"/>
          </w:tcPr>
          <w:p w:rsidR="00D05AFB" w:rsidRPr="00755CC0" w:rsidRDefault="00D05AFB" w:rsidP="00B600A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60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55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24" w:type="dxa"/>
            <w:tcBorders>
              <w:top w:val="nil"/>
            </w:tcBorders>
          </w:tcPr>
          <w:p w:rsidR="00D05AFB" w:rsidRPr="00755CC0" w:rsidRDefault="00D05AFB" w:rsidP="008F7F28">
            <w:pPr>
              <w:widowControl w:val="0"/>
              <w:spacing w:after="0" w:line="240" w:lineRule="auto"/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</w:pP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>Основи віртуалізації</w:t>
            </w:r>
            <w:r w:rsidR="00AC779A"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 </w:t>
            </w:r>
            <w:r w:rsidR="008F7F28"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>та</w:t>
            </w: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 </w:t>
            </w:r>
            <w:r w:rsidR="00AC779A"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контейнеризації </w:t>
            </w: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>комп</w:t>
            </w:r>
            <w:r w:rsidRPr="00755C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’</w:t>
            </w: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>ютерних систем.</w:t>
            </w:r>
          </w:p>
        </w:tc>
        <w:tc>
          <w:tcPr>
            <w:tcW w:w="734" w:type="dxa"/>
            <w:tcBorders>
              <w:top w:val="nil"/>
            </w:tcBorders>
            <w:vAlign w:val="center"/>
          </w:tcPr>
          <w:p w:rsidR="00D05AFB" w:rsidRPr="00755CC0" w:rsidRDefault="00D05AFB" w:rsidP="00D05A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D05AFB" w:rsidRPr="00755CC0" w:rsidRDefault="00F26FFC" w:rsidP="00D05A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4" w:type="dxa"/>
            <w:tcBorders>
              <w:top w:val="nil"/>
            </w:tcBorders>
            <w:vAlign w:val="center"/>
          </w:tcPr>
          <w:p w:rsidR="00D05AFB" w:rsidRPr="00755CC0" w:rsidRDefault="00D05AFB" w:rsidP="00D05AF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Сердюк Н.М.</w:t>
            </w:r>
          </w:p>
        </w:tc>
      </w:tr>
      <w:tr w:rsidR="00755CC0" w:rsidRPr="00755CC0" w:rsidTr="00B91327">
        <w:tc>
          <w:tcPr>
            <w:tcW w:w="638" w:type="dxa"/>
            <w:tcBorders>
              <w:top w:val="nil"/>
            </w:tcBorders>
          </w:tcPr>
          <w:p w:rsidR="009B1988" w:rsidRPr="00755CC0" w:rsidRDefault="007120FD" w:rsidP="00B600A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B600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9B1988"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24" w:type="dxa"/>
            <w:tcBorders>
              <w:top w:val="nil"/>
            </w:tcBorders>
          </w:tcPr>
          <w:p w:rsidR="009B1988" w:rsidRPr="00755CC0" w:rsidRDefault="009B1988" w:rsidP="00C75FF7">
            <w:pPr>
              <w:widowControl w:val="0"/>
              <w:spacing w:after="0" w:line="240" w:lineRule="auto"/>
            </w:pP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>Паралельні та розподілені обчислення</w:t>
            </w: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>.</w:t>
            </w:r>
          </w:p>
        </w:tc>
        <w:tc>
          <w:tcPr>
            <w:tcW w:w="734" w:type="dxa"/>
            <w:tcBorders>
              <w:top w:val="nil"/>
            </w:tcBorders>
          </w:tcPr>
          <w:p w:rsidR="009B1988" w:rsidRPr="00755CC0" w:rsidRDefault="009B198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43" w:type="dxa"/>
            <w:tcBorders>
              <w:top w:val="nil"/>
            </w:tcBorders>
          </w:tcPr>
          <w:p w:rsidR="009B1988" w:rsidRPr="00755CC0" w:rsidRDefault="009B198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4" w:type="dxa"/>
            <w:tcBorders>
              <w:top w:val="nil"/>
            </w:tcBorders>
          </w:tcPr>
          <w:p w:rsidR="009B1988" w:rsidRPr="00755CC0" w:rsidRDefault="009B198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Аксак Н.Г.</w:t>
            </w:r>
          </w:p>
        </w:tc>
      </w:tr>
      <w:tr w:rsidR="00755CC0" w:rsidRPr="00755CC0" w:rsidTr="00B91327">
        <w:tc>
          <w:tcPr>
            <w:tcW w:w="638" w:type="dxa"/>
          </w:tcPr>
          <w:p w:rsidR="009B1988" w:rsidRPr="00755CC0" w:rsidRDefault="007120FD" w:rsidP="00B600A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B600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="009B1988"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24" w:type="dxa"/>
          </w:tcPr>
          <w:p w:rsidR="009B1988" w:rsidRPr="00755CC0" w:rsidRDefault="009B1988" w:rsidP="00C75FF7">
            <w:pPr>
              <w:widowControl w:val="0"/>
              <w:spacing w:after="0" w:line="240" w:lineRule="auto"/>
              <w:rPr>
                <w:lang w:val="ru-RU"/>
              </w:rPr>
            </w:pP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Основи </w:t>
            </w:r>
            <w:r w:rsidR="00C75FF7"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>Computer</w:t>
            </w:r>
            <w:r w:rsidR="00C75FF7"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 </w:t>
            </w:r>
            <w:r w:rsidR="00C75FF7"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>Vision</w:t>
            </w: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734" w:type="dxa"/>
          </w:tcPr>
          <w:p w:rsidR="009B1988" w:rsidRPr="00755CC0" w:rsidRDefault="009B198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43" w:type="dxa"/>
          </w:tcPr>
          <w:p w:rsidR="009B1988" w:rsidRPr="00755CC0" w:rsidRDefault="009B198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4" w:type="dxa"/>
          </w:tcPr>
          <w:p w:rsidR="009B1988" w:rsidRPr="00755CC0" w:rsidRDefault="009B198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Безсонов О.О</w:t>
            </w:r>
          </w:p>
        </w:tc>
      </w:tr>
      <w:tr w:rsidR="00755CC0" w:rsidRPr="00755CC0" w:rsidTr="00B91327">
        <w:tc>
          <w:tcPr>
            <w:tcW w:w="638" w:type="dxa"/>
          </w:tcPr>
          <w:p w:rsidR="009B1988" w:rsidRPr="00755CC0" w:rsidRDefault="007120FD" w:rsidP="00B600A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B600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9B1988"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24" w:type="dxa"/>
          </w:tcPr>
          <w:p w:rsidR="009B1988" w:rsidRPr="00755CC0" w:rsidRDefault="009B1988" w:rsidP="00C75FF7">
            <w:pPr>
              <w:widowControl w:val="0"/>
              <w:spacing w:after="0" w:line="240" w:lineRule="auto"/>
            </w:pP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  <w:t>Вступ до DevOps</w:t>
            </w:r>
            <w:r w:rsidRPr="00755CC0"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>.</w:t>
            </w:r>
          </w:p>
        </w:tc>
        <w:tc>
          <w:tcPr>
            <w:tcW w:w="734" w:type="dxa"/>
          </w:tcPr>
          <w:p w:rsidR="009B1988" w:rsidRPr="00755CC0" w:rsidRDefault="009B198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43" w:type="dxa"/>
          </w:tcPr>
          <w:p w:rsidR="009B1988" w:rsidRPr="00755CC0" w:rsidRDefault="009B198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4" w:type="dxa"/>
          </w:tcPr>
          <w:p w:rsidR="009B1988" w:rsidRPr="00755CC0" w:rsidRDefault="009B198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Сердюк Н.М.</w:t>
            </w:r>
          </w:p>
        </w:tc>
      </w:tr>
      <w:tr w:rsidR="00755CC0" w:rsidRPr="00755CC0" w:rsidTr="00B91327">
        <w:tc>
          <w:tcPr>
            <w:tcW w:w="638" w:type="dxa"/>
            <w:vAlign w:val="center"/>
          </w:tcPr>
          <w:p w:rsidR="009D47B3" w:rsidRPr="00755CC0" w:rsidRDefault="009D47B3" w:rsidP="00B600A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B600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24" w:type="dxa"/>
          </w:tcPr>
          <w:p w:rsidR="009D47B3" w:rsidRPr="00755CC0" w:rsidRDefault="009D47B3" w:rsidP="009D47B3">
            <w:pPr>
              <w:widowControl w:val="0"/>
              <w:spacing w:after="0" w:line="240" w:lineRule="auto"/>
              <w:rPr>
                <w:rStyle w:val="a4"/>
                <w:rFonts w:ascii="Times New Roman" w:eastAsia="Calibri" w:hAnsi="Times New Roman" w:cs="Times New Roman"/>
                <w:b w:val="0"/>
                <w:iCs/>
                <w:sz w:val="28"/>
                <w:szCs w:val="28"/>
                <w:lang w:val="uk-UA"/>
              </w:rPr>
            </w:pPr>
            <w:r w:rsidRPr="00755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Мікросервісні архітектури</w:t>
            </w:r>
          </w:p>
        </w:tc>
        <w:tc>
          <w:tcPr>
            <w:tcW w:w="734" w:type="dxa"/>
            <w:vAlign w:val="center"/>
          </w:tcPr>
          <w:p w:rsidR="009D47B3" w:rsidRPr="00755CC0" w:rsidRDefault="009D47B3" w:rsidP="00DA322D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43" w:type="dxa"/>
            <w:vAlign w:val="center"/>
          </w:tcPr>
          <w:p w:rsidR="009D47B3" w:rsidRPr="00755CC0" w:rsidRDefault="009D47B3" w:rsidP="00DA322D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4" w:type="dxa"/>
          </w:tcPr>
          <w:p w:rsidR="009D47B3" w:rsidRPr="00755CC0" w:rsidRDefault="009D47B3" w:rsidP="00391C6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Аксак Н.Г.</w:t>
            </w:r>
          </w:p>
        </w:tc>
      </w:tr>
    </w:tbl>
    <w:p w:rsidR="005A6996" w:rsidRPr="00755CC0" w:rsidRDefault="005A6996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A6996" w:rsidRPr="00755CC0">
      <w:pgSz w:w="12240" w:h="15840"/>
      <w:pgMar w:top="707" w:right="851" w:bottom="851" w:left="148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6"/>
    <w:rsid w:val="000152C4"/>
    <w:rsid w:val="0004403B"/>
    <w:rsid w:val="00086B4B"/>
    <w:rsid w:val="000C4ABB"/>
    <w:rsid w:val="000F34C9"/>
    <w:rsid w:val="000F7274"/>
    <w:rsid w:val="00175212"/>
    <w:rsid w:val="00221185"/>
    <w:rsid w:val="0023181A"/>
    <w:rsid w:val="00244FF4"/>
    <w:rsid w:val="002733E3"/>
    <w:rsid w:val="002E1491"/>
    <w:rsid w:val="003467EE"/>
    <w:rsid w:val="00372BF8"/>
    <w:rsid w:val="003F41CE"/>
    <w:rsid w:val="00402DBE"/>
    <w:rsid w:val="00460AA2"/>
    <w:rsid w:val="00474DE0"/>
    <w:rsid w:val="004B291E"/>
    <w:rsid w:val="004B71FA"/>
    <w:rsid w:val="005A6996"/>
    <w:rsid w:val="006711E5"/>
    <w:rsid w:val="007120FD"/>
    <w:rsid w:val="00712479"/>
    <w:rsid w:val="00755CC0"/>
    <w:rsid w:val="007B0AE1"/>
    <w:rsid w:val="007B3A04"/>
    <w:rsid w:val="007C487A"/>
    <w:rsid w:val="007D6130"/>
    <w:rsid w:val="00803D7F"/>
    <w:rsid w:val="008121D6"/>
    <w:rsid w:val="00876AC9"/>
    <w:rsid w:val="008878BD"/>
    <w:rsid w:val="008F7F28"/>
    <w:rsid w:val="00935C32"/>
    <w:rsid w:val="0094301C"/>
    <w:rsid w:val="009734CE"/>
    <w:rsid w:val="009A4B3C"/>
    <w:rsid w:val="009B1988"/>
    <w:rsid w:val="009C102C"/>
    <w:rsid w:val="009D47B3"/>
    <w:rsid w:val="009F5F73"/>
    <w:rsid w:val="00A365FB"/>
    <w:rsid w:val="00AA2DA8"/>
    <w:rsid w:val="00AC779A"/>
    <w:rsid w:val="00B600AE"/>
    <w:rsid w:val="00B82E12"/>
    <w:rsid w:val="00B91327"/>
    <w:rsid w:val="00B94CF0"/>
    <w:rsid w:val="00BB2881"/>
    <w:rsid w:val="00BD7C8C"/>
    <w:rsid w:val="00C41004"/>
    <w:rsid w:val="00C75FF7"/>
    <w:rsid w:val="00D05AFB"/>
    <w:rsid w:val="00D131A6"/>
    <w:rsid w:val="00D83AF0"/>
    <w:rsid w:val="00D83E55"/>
    <w:rsid w:val="00DA322D"/>
    <w:rsid w:val="00E93F4B"/>
    <w:rsid w:val="00F26FFC"/>
    <w:rsid w:val="00F659E6"/>
    <w:rsid w:val="00FE28FD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6B72"/>
  <w15:docId w15:val="{87C48E37-DF97-4B5D-BAA7-63056717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D4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7C3A"/>
    <w:pPr>
      <w:suppressAutoHyphens w:val="0"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4">
    <w:name w:val="Strong"/>
    <w:basedOn w:val="a0"/>
    <w:uiPriority w:val="22"/>
    <w:qFormat/>
    <w:rsid w:val="004F5EC3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5A7C3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D41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Символ нумерации"/>
    <w:qFormat/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C6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8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6B4B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60AA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br.com/ru/company/skillfactory/blog/520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Nic</cp:lastModifiedBy>
  <cp:revision>7</cp:revision>
  <cp:lastPrinted>2022-01-26T11:20:00Z</cp:lastPrinted>
  <dcterms:created xsi:type="dcterms:W3CDTF">2022-01-30T10:46:00Z</dcterms:created>
  <dcterms:modified xsi:type="dcterms:W3CDTF">2022-02-17T10:25:00Z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