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1"/>
        <w:spacing w:before="1" w:after="0"/>
        <w:ind w:left="1515" w:right="1669" w:hanging="0"/>
        <w:jc w:val="center"/>
        <w:rPr>
          <w:sz w:val="28"/>
        </w:rPr>
      </w:pPr>
      <w:r>
        <w:rPr/>
        <w:t>ОСНОВИ</w:t>
      </w:r>
      <w:r>
        <w:rPr>
          <w:spacing w:val="-3"/>
        </w:rPr>
        <w:t xml:space="preserve"> </w:t>
      </w:r>
      <w:r>
        <w:rPr/>
        <w:t>РОБОТОТЕХНІКИ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3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123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2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3291" w:right="684" w:hanging="2211"/>
        <w:rPr>
          <w:sz w:val="28"/>
        </w:rPr>
      </w:pPr>
      <w:r>
        <w:rPr/>
        <w:t>Обсяг дисципліни 4 кредити ECTS, лекцій – 24 год, лабораторних робіт –</w:t>
      </w:r>
      <w:r>
        <w:rPr>
          <w:spacing w:val="-67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год.</w:t>
      </w:r>
      <w:r>
        <w:rPr>
          <w:spacing w:val="-4"/>
        </w:rPr>
        <w:t xml:space="preserve"> </w:t>
      </w:r>
      <w:r>
        <w:rPr/>
        <w:t>Форма</w:t>
      </w:r>
      <w:r>
        <w:rPr>
          <w:spacing w:val="-3"/>
        </w:rPr>
        <w:t xml:space="preserve"> </w:t>
      </w:r>
      <w:r>
        <w:rPr/>
        <w:t>контролю</w:t>
      </w:r>
      <w:r>
        <w:rPr>
          <w:spacing w:val="-5"/>
        </w:rPr>
        <w:t xml:space="preserve"> </w:t>
      </w:r>
      <w:r>
        <w:rPr/>
        <w:t>– залік.</w:t>
      </w:r>
    </w:p>
    <w:p>
      <w:pPr>
        <w:pStyle w:val="Style14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40" w:before="0" w:after="0"/>
        <w:ind w:left="112" w:right="26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Стислий опис дисципліни.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Дисципліна «Основи робототехніки» дає огляд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механізмів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динаміки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інтелектуального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роботизованими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системами. Теми включають площинну та просторову кінематику та планування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руху;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розробку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механізму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маніпуляторів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мобільних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графічне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моделювання;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конструкція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управління,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пускачі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датчики;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бездротова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мережа,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завдань,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інтерфейс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людина-машина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вбудоване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забезпечення.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Лабораторні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нададуть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сервоприводами,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управлінням в режимі реального часу та вбудованим програмним забезпеченням.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виготовляти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робочі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роботизовані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груповому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проекті.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4" w:leader="none"/>
        </w:tabs>
        <w:spacing w:lineRule="auto" w:line="240" w:before="2" w:after="0"/>
        <w:ind w:left="112" w:right="26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опанування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дисципліни: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оволодіння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технологіями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одержання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необхідних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побудови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інтелектуальних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технічних систем.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26" w:leader="none"/>
        </w:tabs>
        <w:spacing w:lineRule="auto" w:line="228" w:before="2" w:after="0"/>
        <w:ind w:left="112" w:right="27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Перелік компетентностей, яких набуде студент після опанування даної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дисципліни: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8" w:leader="none"/>
        </w:tabs>
        <w:spacing w:lineRule="auto" w:line="240" w:before="0" w:after="0"/>
        <w:ind w:left="112" w:right="262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знання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найважливіших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основоположних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моделювання,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проектування, планування та управління робот-системами; знання принципів роботи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фізичних роботів - механіка, електроніка та комп'ютер; розуміння принципів роботи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інтелектуальних датчиків, які дозволяють сприймати оточення робота; розуміння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поведінки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руху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сприймає: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визначення людиною або за допомогою навчання; розуміння принципів взаємодіє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іншими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роботами чи людьми;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0" w:leader="none"/>
        </w:tabs>
        <w:spacing w:lineRule="auto" w:line="240" w:before="0" w:after="0"/>
        <w:ind w:left="112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здатність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мислення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проектуванні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архітектури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плануванні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використовують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інтелектуальні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технічні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виявляти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вузькі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місця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архітектурі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виправляти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швидко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застосовувати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робочі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прототипи;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досліджувати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швидко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впроваджувати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знайдені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рішення;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4" w:leader="none"/>
        </w:tabs>
        <w:spacing w:lineRule="auto" w:line="240" w:before="0" w:after="0"/>
        <w:ind w:left="112" w:right="26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володіння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побудови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роботизованих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проектування і реалізацій відмовостійких, масштабованих, продуктивних сервісів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робототехніки.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02" w:leader="none"/>
        </w:tabs>
        <w:spacing w:lineRule="exact" w:line="319" w:before="4" w:after="0"/>
        <w:ind w:left="1101" w:right="0" w:hanging="281"/>
        <w:jc w:val="both"/>
        <w:rPr>
          <w:sz w:val="24"/>
          <w:szCs w:val="24"/>
        </w:rPr>
      </w:pPr>
      <w:r>
        <w:rPr>
          <w:sz w:val="24"/>
          <w:szCs w:val="24"/>
        </w:rPr>
        <w:t>Сфера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реалізації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набутих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майбутній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професії.</w:t>
      </w:r>
    </w:p>
    <w:p>
      <w:pPr>
        <w:pStyle w:val="Style14"/>
        <w:ind w:left="112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Робототехніка - це інженерна наука та технологія, яка передбачає концепцію,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проектування,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експлуатацію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виготовлення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роботів.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Електроніка,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механіка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програмне забезпечення об’єднані робототехнікою. Роботи використовуються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брудних,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однотипних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небезпечних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робіт.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Робототехніка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багато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різних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 застосування, серед яких: зовнішні космічні програми, військові програми,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інтелектуальні додатки 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дому, промисловість,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охорони здоров'я.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35" w:leader="none"/>
        </w:tabs>
        <w:spacing w:lineRule="auto" w:line="228" w:before="1" w:after="0"/>
        <w:ind w:left="112" w:right="2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Взаємозв’язок дисципліни з іншими дисциплінами навчального плану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 вимоги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попередньо набутих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потребою).</w:t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135" w:leader="none"/>
        </w:tabs>
        <w:suppressAutoHyphens w:val="true"/>
        <w:bidi w:val="0"/>
        <w:spacing w:lineRule="auto" w:line="228" w:before="1" w:after="0"/>
        <w:ind w:left="849" w:right="28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п</w:t>
      </w:r>
      <w:r>
        <w:rPr>
          <w:b w:val="false"/>
          <w:bCs w:val="false"/>
          <w:sz w:val="24"/>
          <w:szCs w:val="24"/>
        </w:rPr>
        <w:t>рограмування;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40" w:before="0" w:after="0"/>
        <w:ind w:left="965" w:right="0" w:hanging="21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фізика;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exact" w:line="322" w:before="2" w:after="0"/>
        <w:ind w:left="965" w:right="0" w:hanging="210"/>
        <w:jc w:val="left"/>
        <w:rPr>
          <w:sz w:val="24"/>
          <w:szCs w:val="24"/>
        </w:rPr>
      </w:pPr>
      <w:r>
        <w:rPr>
          <w:sz w:val="24"/>
          <w:szCs w:val="24"/>
        </w:rPr>
        <w:t>матричні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обчислення;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40" w:before="0" w:after="0"/>
        <w:ind w:left="965" w:right="0" w:hanging="210"/>
        <w:jc w:val="left"/>
        <w:rPr>
          <w:sz w:val="24"/>
          <w:szCs w:val="24"/>
        </w:rPr>
      </w:pPr>
      <w:r>
        <w:rPr>
          <w:sz w:val="24"/>
          <w:szCs w:val="24"/>
        </w:rPr>
        <w:t>основи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алгоритмізації.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1" w:leader="none"/>
        </w:tabs>
        <w:spacing w:lineRule="exact" w:line="322" w:before="0" w:after="0"/>
        <w:ind w:left="960" w:right="0" w:hanging="282"/>
        <w:jc w:val="left"/>
        <w:rPr>
          <w:sz w:val="24"/>
          <w:szCs w:val="24"/>
        </w:rPr>
      </w:pPr>
      <w:r>
        <w:rPr>
          <w:b/>
          <w:sz w:val="24"/>
          <w:szCs w:val="24"/>
        </w:rPr>
        <w:t>Мови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викладання: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українська.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1" w:leader="none"/>
        </w:tabs>
        <w:spacing w:lineRule="exact" w:line="322" w:before="0" w:after="0"/>
        <w:ind w:left="960" w:right="0" w:hanging="282"/>
        <w:jc w:val="left"/>
        <w:rPr>
          <w:sz w:val="24"/>
          <w:szCs w:val="24"/>
        </w:rPr>
      </w:pPr>
      <w:r>
        <w:rPr>
          <w:b/>
          <w:sz w:val="24"/>
          <w:szCs w:val="24"/>
        </w:rPr>
        <w:t>Викладачі: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д.т.н.,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каф.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КІТС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Безсонов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О.О.</w:t>
      </w:r>
    </w:p>
    <w:p>
      <w:pPr>
        <w:pStyle w:val="Style14"/>
        <w:ind w:left="821" w:right="0" w:hanging="0"/>
        <w:rPr/>
      </w:pPr>
      <w:r>
        <w:rPr>
          <w:sz w:val="24"/>
          <w:szCs w:val="24"/>
        </w:rPr>
        <w:t>Кількість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студентів,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пропонується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записувати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групи.</w:t>
      </w:r>
    </w:p>
    <w:sectPr>
      <w:type w:val="nextPage"/>
      <w:pgSz w:w="11906" w:h="16838"/>
      <w:pgMar w:left="1020" w:right="30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12" w:hanging="4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112" w:hanging="7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70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70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70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70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70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70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" w:hanging="288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2" w:hanging="46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2" w:hanging="392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" w:hanging="384"/>
      </w:pPr>
      <w:rPr>
        <w:sz w:val="26"/>
        <w:b/>
        <w:szCs w:val="26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98" w:hanging="434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7" w:hanging="43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43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43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2" w:hanging="434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LibreOffice/7.2.1.2$Linux_X86_64 LibreOffice_project/87b77fad49947c1441b67c559c339af8f3517e22</Application>
  <AppVersion>15.0000</AppVersion>
  <Pages>1</Pages>
  <Words>358</Words>
  <Characters>2694</Characters>
  <CharactersWithSpaces>3023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2021-10-12T19:03:28Z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